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C8" w:rsidRPr="002C0A35" w:rsidRDefault="00487A1B" w:rsidP="002C0A3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2C0A35">
        <w:rPr>
          <w:rFonts w:ascii="Times New Roman" w:hAnsi="Times New Roman" w:cs="Times New Roman"/>
          <w:b/>
          <w:i/>
          <w:sz w:val="20"/>
          <w:szCs w:val="20"/>
        </w:rPr>
        <w:t>«</w:t>
      </w:r>
      <w:proofErr w:type="gramStart"/>
      <w:r w:rsidRPr="002C0A35">
        <w:rPr>
          <w:rFonts w:ascii="Times New Roman" w:hAnsi="Times New Roman" w:cs="Times New Roman"/>
          <w:b/>
          <w:i/>
          <w:sz w:val="16"/>
          <w:szCs w:val="16"/>
        </w:rPr>
        <w:t xml:space="preserve">Шапочка» </w:t>
      </w:r>
      <w:r w:rsidR="005C4DC8" w:rsidRPr="002C0A35">
        <w:rPr>
          <w:rFonts w:ascii="Times New Roman" w:hAnsi="Times New Roman" w:cs="Times New Roman"/>
          <w:b/>
          <w:i/>
          <w:sz w:val="16"/>
          <w:szCs w:val="16"/>
        </w:rPr>
        <w:t xml:space="preserve"> сочинения</w:t>
      </w:r>
      <w:proofErr w:type="gramEnd"/>
      <w:r w:rsidR="005C4DC8" w:rsidRPr="002C0A35">
        <w:rPr>
          <w:rFonts w:ascii="Times New Roman" w:hAnsi="Times New Roman" w:cs="Times New Roman"/>
          <w:b/>
          <w:i/>
          <w:sz w:val="16"/>
          <w:szCs w:val="16"/>
        </w:rPr>
        <w:t xml:space="preserve"> 8 класса</w:t>
      </w:r>
      <w:r w:rsidRPr="002C0A35">
        <w:rPr>
          <w:rFonts w:ascii="Times New Roman" w:hAnsi="Times New Roman" w:cs="Times New Roman"/>
          <w:b/>
          <w:i/>
          <w:sz w:val="16"/>
          <w:szCs w:val="16"/>
        </w:rPr>
        <w:t xml:space="preserve"> ( прикрепляется перед сочинением)</w:t>
      </w:r>
    </w:p>
    <w:p w:rsidR="005C4DC8" w:rsidRPr="002C0A35" w:rsidRDefault="005C4DC8" w:rsidP="005C4D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427"/>
        <w:gridCol w:w="974"/>
        <w:gridCol w:w="1276"/>
        <w:gridCol w:w="1560"/>
        <w:gridCol w:w="1666"/>
      </w:tblGrid>
      <w:tr w:rsidR="005C4DC8" w:rsidRPr="002C0A35" w:rsidTr="00487A1B">
        <w:trPr>
          <w:trHeight w:val="719"/>
        </w:trPr>
        <w:tc>
          <w:tcPr>
            <w:tcW w:w="1560" w:type="dxa"/>
          </w:tcPr>
          <w:p w:rsidR="005C4DC8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Критерии:</w:t>
            </w:r>
          </w:p>
        </w:tc>
        <w:tc>
          <w:tcPr>
            <w:tcW w:w="2427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974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КИМ</w:t>
            </w:r>
          </w:p>
        </w:tc>
        <w:tc>
          <w:tcPr>
            <w:tcW w:w="1276" w:type="dxa"/>
          </w:tcPr>
          <w:p w:rsidR="005C4DC8" w:rsidRPr="002C0A35" w:rsidRDefault="005C4DC8" w:rsidP="005C4D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1 проверяющий</w:t>
            </w:r>
          </w:p>
        </w:tc>
        <w:tc>
          <w:tcPr>
            <w:tcW w:w="1560" w:type="dxa"/>
          </w:tcPr>
          <w:p w:rsidR="005C4DC8" w:rsidRPr="002C0A35" w:rsidRDefault="005C4DC8" w:rsidP="005C4DC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2 проверяющий</w:t>
            </w:r>
          </w:p>
        </w:tc>
        <w:tc>
          <w:tcPr>
            <w:tcW w:w="1666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(в пользу ребенка)</w:t>
            </w:r>
          </w:p>
        </w:tc>
      </w:tr>
      <w:tr w:rsidR="00487A1B" w:rsidRPr="002C0A35" w:rsidTr="00487A1B">
        <w:trPr>
          <w:trHeight w:val="305"/>
        </w:trPr>
        <w:tc>
          <w:tcPr>
            <w:tcW w:w="9463" w:type="dxa"/>
            <w:gridSpan w:val="6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Введение</w:t>
            </w:r>
            <w:r w:rsidR="00CE3731"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:5 баллов</w:t>
            </w:r>
          </w:p>
        </w:tc>
      </w:tr>
      <w:tr w:rsidR="005C4DC8" w:rsidRPr="002C0A35" w:rsidTr="00487A1B">
        <w:tc>
          <w:tcPr>
            <w:tcW w:w="1560" w:type="dxa"/>
            <w:vMerge w:val="restart"/>
          </w:tcPr>
          <w:p w:rsidR="005C4DC8" w:rsidRPr="002C0A35" w:rsidRDefault="00487A1B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Обоснованность выбора темы</w:t>
            </w:r>
          </w:p>
        </w:tc>
        <w:tc>
          <w:tcPr>
            <w:tcW w:w="2427" w:type="dxa"/>
          </w:tcPr>
          <w:p w:rsidR="005C4DC8" w:rsidRPr="002C0A35" w:rsidRDefault="00487A1B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5C4DC8" w:rsidRPr="002C0A35">
              <w:rPr>
                <w:rFonts w:ascii="Times New Roman" w:hAnsi="Times New Roman" w:cs="Times New Roman"/>
                <w:sz w:val="16"/>
                <w:szCs w:val="16"/>
              </w:rPr>
              <w:t>аинтересованность</w:t>
            </w:r>
          </w:p>
          <w:p w:rsidR="00487A1B" w:rsidRPr="002C0A35" w:rsidRDefault="00487A1B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5C4DC8" w:rsidRPr="002C0A35" w:rsidRDefault="005C4DC8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2б</w:t>
            </w:r>
          </w:p>
        </w:tc>
        <w:tc>
          <w:tcPr>
            <w:tcW w:w="1276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5C4DC8" w:rsidRPr="002C0A35" w:rsidTr="00487A1B">
        <w:tc>
          <w:tcPr>
            <w:tcW w:w="1560" w:type="dxa"/>
            <w:vMerge/>
          </w:tcPr>
          <w:p w:rsidR="005C4DC8" w:rsidRPr="002C0A35" w:rsidRDefault="005C4DC8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427" w:type="dxa"/>
          </w:tcPr>
          <w:p w:rsidR="005C4DC8" w:rsidRPr="002C0A35" w:rsidRDefault="000A3665" w:rsidP="00EE36B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 xml:space="preserve">Понимание смысла высказывания </w:t>
            </w:r>
            <w:r w:rsidR="00666174" w:rsidRPr="002C0A35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EE36BD" w:rsidRPr="002C0A35">
              <w:rPr>
                <w:rFonts w:ascii="Times New Roman" w:hAnsi="Times New Roman" w:cs="Times New Roman"/>
                <w:sz w:val="16"/>
                <w:szCs w:val="16"/>
              </w:rPr>
              <w:t>деление на смысловые части</w:t>
            </w:r>
            <w:r w:rsidR="00666174" w:rsidRPr="002C0A3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74" w:type="dxa"/>
          </w:tcPr>
          <w:p w:rsidR="005C4DC8" w:rsidRPr="002C0A35" w:rsidRDefault="005C4DC8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3б</w:t>
            </w:r>
          </w:p>
        </w:tc>
        <w:tc>
          <w:tcPr>
            <w:tcW w:w="1276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5C4DC8" w:rsidRPr="002C0A35" w:rsidRDefault="005C4DC8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487A1B" w:rsidRPr="002C0A35" w:rsidTr="00C643AD">
        <w:tc>
          <w:tcPr>
            <w:tcW w:w="9463" w:type="dxa"/>
            <w:gridSpan w:val="6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Основная часть:</w:t>
            </w:r>
            <w:r w:rsidR="00EA5AE1"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10 баллов</w:t>
            </w:r>
          </w:p>
        </w:tc>
      </w:tr>
      <w:tr w:rsidR="00487A1B" w:rsidRPr="002C0A35" w:rsidTr="00487A1B">
        <w:tc>
          <w:tcPr>
            <w:tcW w:w="1560" w:type="dxa"/>
          </w:tcPr>
          <w:p w:rsidR="00487A1B" w:rsidRPr="002C0A35" w:rsidRDefault="00666174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 xml:space="preserve"> А</w:t>
            </w:r>
            <w:r w:rsidR="00487A1B" w:rsidRPr="002C0A35">
              <w:rPr>
                <w:rFonts w:ascii="Times New Roman" w:hAnsi="Times New Roman" w:cs="Times New Roman"/>
                <w:sz w:val="16"/>
                <w:szCs w:val="16"/>
              </w:rPr>
              <w:t>ргумент</w:t>
            </w:r>
          </w:p>
          <w:p w:rsidR="00487A1B" w:rsidRPr="002C0A35" w:rsidRDefault="00487A1B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«за»</w:t>
            </w:r>
          </w:p>
          <w:p w:rsidR="00487A1B" w:rsidRPr="002C0A35" w:rsidRDefault="00487A1B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487A1B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="00487A1B" w:rsidRPr="002C0A35">
              <w:rPr>
                <w:rFonts w:ascii="Times New Roman" w:hAnsi="Times New Roman" w:cs="Times New Roman"/>
                <w:sz w:val="16"/>
                <w:szCs w:val="16"/>
              </w:rPr>
              <w:t>акты</w:t>
            </w:r>
          </w:p>
          <w:p w:rsidR="00487A1B" w:rsidRPr="002C0A35" w:rsidRDefault="00487A1B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487A1B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</w:t>
            </w:r>
            <w:r w:rsidR="00487A1B"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 xml:space="preserve"> б</w:t>
            </w:r>
          </w:p>
        </w:tc>
        <w:tc>
          <w:tcPr>
            <w:tcW w:w="127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EA5AE1" w:rsidRPr="002C0A35" w:rsidTr="00487A1B">
        <w:tc>
          <w:tcPr>
            <w:tcW w:w="1560" w:type="dxa"/>
          </w:tcPr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Объяснение</w:t>
            </w:r>
          </w:p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2б</w:t>
            </w:r>
          </w:p>
        </w:tc>
        <w:tc>
          <w:tcPr>
            <w:tcW w:w="127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EA5AE1" w:rsidRPr="002C0A35" w:rsidTr="00487A1B">
        <w:tc>
          <w:tcPr>
            <w:tcW w:w="1560" w:type="dxa"/>
          </w:tcPr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Вывод</w:t>
            </w:r>
          </w:p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1б</w:t>
            </w:r>
          </w:p>
        </w:tc>
        <w:tc>
          <w:tcPr>
            <w:tcW w:w="127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EA5AE1" w:rsidRPr="002C0A35" w:rsidTr="00487A1B">
        <w:tc>
          <w:tcPr>
            <w:tcW w:w="1560" w:type="dxa"/>
          </w:tcPr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Аргумент</w:t>
            </w:r>
          </w:p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«против»</w:t>
            </w:r>
          </w:p>
        </w:tc>
        <w:tc>
          <w:tcPr>
            <w:tcW w:w="2427" w:type="dxa"/>
          </w:tcPr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факты</w:t>
            </w:r>
          </w:p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 б</w:t>
            </w:r>
          </w:p>
        </w:tc>
        <w:tc>
          <w:tcPr>
            <w:tcW w:w="127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EA5AE1" w:rsidRPr="002C0A35" w:rsidTr="00487A1B">
        <w:tc>
          <w:tcPr>
            <w:tcW w:w="1560" w:type="dxa"/>
          </w:tcPr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Объяснение</w:t>
            </w:r>
          </w:p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2б</w:t>
            </w:r>
          </w:p>
        </w:tc>
        <w:tc>
          <w:tcPr>
            <w:tcW w:w="127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EA5AE1" w:rsidRPr="002C0A35" w:rsidTr="00487A1B">
        <w:tc>
          <w:tcPr>
            <w:tcW w:w="1560" w:type="dxa"/>
          </w:tcPr>
          <w:p w:rsidR="00EA5AE1" w:rsidRPr="002C0A35" w:rsidRDefault="00EA5AE1" w:rsidP="00487A1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Вывод</w:t>
            </w:r>
          </w:p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EA5AE1" w:rsidRPr="002C0A35" w:rsidRDefault="00EA5AE1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1б</w:t>
            </w:r>
          </w:p>
        </w:tc>
        <w:tc>
          <w:tcPr>
            <w:tcW w:w="127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EA5AE1" w:rsidRPr="002C0A35" w:rsidRDefault="00EA5AE1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487A1B" w:rsidRPr="002C0A35" w:rsidTr="00460628">
        <w:tc>
          <w:tcPr>
            <w:tcW w:w="9463" w:type="dxa"/>
            <w:gridSpan w:val="6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Выводы:</w:t>
            </w:r>
            <w:r w:rsidR="00CE3731"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5 баллов</w:t>
            </w:r>
          </w:p>
        </w:tc>
      </w:tr>
      <w:tr w:rsidR="00487A1B" w:rsidRPr="002C0A35" w:rsidTr="00487A1B">
        <w:tc>
          <w:tcPr>
            <w:tcW w:w="1560" w:type="dxa"/>
          </w:tcPr>
          <w:p w:rsidR="00487A1B" w:rsidRPr="002C0A35" w:rsidRDefault="00487A1B" w:rsidP="00487A1B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427" w:type="dxa"/>
          </w:tcPr>
          <w:p w:rsidR="00EA5AE1" w:rsidRPr="002C0A35" w:rsidRDefault="00666174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Корректная формулировка</w:t>
            </w:r>
            <w:r w:rsidR="00487A1B" w:rsidRPr="002C0A35">
              <w:rPr>
                <w:rFonts w:ascii="Times New Roman" w:hAnsi="Times New Roman" w:cs="Times New Roman"/>
                <w:sz w:val="16"/>
                <w:szCs w:val="16"/>
              </w:rPr>
              <w:t xml:space="preserve"> собственного мнения по выбранному утверждению</w:t>
            </w:r>
          </w:p>
          <w:p w:rsidR="00487A1B" w:rsidRPr="002C0A35" w:rsidRDefault="00EA5AE1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(к аргументу за и против)</w:t>
            </w:r>
          </w:p>
        </w:tc>
        <w:tc>
          <w:tcPr>
            <w:tcW w:w="974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3б</w:t>
            </w:r>
          </w:p>
        </w:tc>
        <w:tc>
          <w:tcPr>
            <w:tcW w:w="127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487A1B" w:rsidRPr="002C0A35" w:rsidTr="00487A1B">
        <w:tc>
          <w:tcPr>
            <w:tcW w:w="1560" w:type="dxa"/>
          </w:tcPr>
          <w:p w:rsidR="00487A1B" w:rsidRPr="002C0A35" w:rsidRDefault="00487A1B" w:rsidP="00487A1B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427" w:type="dxa"/>
          </w:tcPr>
          <w:p w:rsidR="00CE3731" w:rsidRPr="002C0A35" w:rsidRDefault="00666174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Объяснение своего отношения</w:t>
            </w:r>
            <w:r w:rsidR="00487A1B" w:rsidRPr="002C0A35">
              <w:rPr>
                <w:rFonts w:ascii="Times New Roman" w:hAnsi="Times New Roman" w:cs="Times New Roman"/>
                <w:sz w:val="16"/>
                <w:szCs w:val="16"/>
              </w:rPr>
              <w:t xml:space="preserve"> к  позиции автора </w:t>
            </w:r>
          </w:p>
          <w:p w:rsidR="00487A1B" w:rsidRPr="002C0A35" w:rsidRDefault="00666174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(к высказыванию)</w:t>
            </w:r>
          </w:p>
        </w:tc>
        <w:tc>
          <w:tcPr>
            <w:tcW w:w="974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 б</w:t>
            </w:r>
          </w:p>
        </w:tc>
        <w:tc>
          <w:tcPr>
            <w:tcW w:w="127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487A1B" w:rsidRPr="002C0A35" w:rsidTr="00487A1B">
        <w:tc>
          <w:tcPr>
            <w:tcW w:w="1560" w:type="dxa"/>
          </w:tcPr>
          <w:p w:rsidR="00487A1B" w:rsidRPr="002C0A35" w:rsidRDefault="00487A1B" w:rsidP="00487A1B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Итого:</w:t>
            </w:r>
          </w:p>
        </w:tc>
        <w:tc>
          <w:tcPr>
            <w:tcW w:w="2427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3731" w:rsidRPr="002C0A35" w:rsidRDefault="00CE3731" w:rsidP="005C4DC8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20 б</w:t>
            </w:r>
          </w:p>
        </w:tc>
        <w:tc>
          <w:tcPr>
            <w:tcW w:w="127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487A1B" w:rsidRPr="002C0A35" w:rsidRDefault="00487A1B" w:rsidP="005C4DC8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5C4DC8" w:rsidRPr="002C0A35" w:rsidRDefault="005C4DC8" w:rsidP="005C4D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5C4DC8" w:rsidRPr="002C0A35" w:rsidRDefault="005C4DC8" w:rsidP="005C4D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2C0A35" w:rsidRPr="002C0A35" w:rsidRDefault="002C0A35" w:rsidP="002C0A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proofErr w:type="gramStart"/>
      <w:r w:rsidRPr="002C0A35">
        <w:rPr>
          <w:rFonts w:ascii="Times New Roman" w:hAnsi="Times New Roman" w:cs="Times New Roman"/>
          <w:b/>
          <w:i/>
          <w:sz w:val="16"/>
          <w:szCs w:val="16"/>
        </w:rPr>
        <w:t>Шапочка»  сочинения</w:t>
      </w:r>
      <w:proofErr w:type="gramEnd"/>
      <w:r w:rsidRPr="002C0A35">
        <w:rPr>
          <w:rFonts w:ascii="Times New Roman" w:hAnsi="Times New Roman" w:cs="Times New Roman"/>
          <w:b/>
          <w:i/>
          <w:sz w:val="16"/>
          <w:szCs w:val="16"/>
        </w:rPr>
        <w:t xml:space="preserve"> 8 класса ( прикрепляется перед сочинением)</w:t>
      </w:r>
    </w:p>
    <w:p w:rsidR="002C0A35" w:rsidRPr="002C0A35" w:rsidRDefault="002C0A35" w:rsidP="002C0A3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2427"/>
        <w:gridCol w:w="974"/>
        <w:gridCol w:w="1276"/>
        <w:gridCol w:w="1560"/>
        <w:gridCol w:w="1666"/>
      </w:tblGrid>
      <w:tr w:rsidR="002C0A35" w:rsidRPr="002C0A35" w:rsidTr="003E12DC">
        <w:trPr>
          <w:trHeight w:val="719"/>
        </w:trPr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Критерии:</w:t>
            </w: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КИМ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1 проверяющий</w:t>
            </w: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2 проверяющий</w:t>
            </w: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(в пользу ребенка)</w:t>
            </w:r>
          </w:p>
        </w:tc>
      </w:tr>
      <w:tr w:rsidR="002C0A35" w:rsidRPr="002C0A35" w:rsidTr="003E12DC">
        <w:trPr>
          <w:trHeight w:val="305"/>
        </w:trPr>
        <w:tc>
          <w:tcPr>
            <w:tcW w:w="9463" w:type="dxa"/>
            <w:gridSpan w:val="6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Введение:5 баллов</w:t>
            </w:r>
          </w:p>
        </w:tc>
      </w:tr>
      <w:tr w:rsidR="002C0A35" w:rsidRPr="002C0A35" w:rsidTr="003E12DC">
        <w:tc>
          <w:tcPr>
            <w:tcW w:w="1560" w:type="dxa"/>
            <w:vMerge w:val="restart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Обоснованность выбора темы</w:t>
            </w: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Заинтересованность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  <w:vMerge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Понимание смысла высказывания (деление на смысловые части)</w:t>
            </w: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3б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9463" w:type="dxa"/>
            <w:gridSpan w:val="6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Основная часть:10 баллов</w:t>
            </w: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 xml:space="preserve"> Аргумент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«за»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Факты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 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Объяснение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Вывод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1б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Аргумент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«против»</w:t>
            </w: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факты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 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Объяснение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Вывод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1б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9463" w:type="dxa"/>
            <w:gridSpan w:val="6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Выводы:5 баллов</w:t>
            </w: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Корректная формулировка собственного мнения по выбранному утверждению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(к аргументу за и против)</w:t>
            </w: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3б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 xml:space="preserve">Объяснение своего отношения к  позиции автора </w:t>
            </w: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sz w:val="16"/>
                <w:szCs w:val="16"/>
              </w:rPr>
              <w:t>(к высказыванию)</w:t>
            </w: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 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2C0A35" w:rsidRPr="002C0A35" w:rsidTr="003E12DC"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Итого:</w:t>
            </w:r>
          </w:p>
        </w:tc>
        <w:tc>
          <w:tcPr>
            <w:tcW w:w="2427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2C0A35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20 б</w:t>
            </w:r>
          </w:p>
        </w:tc>
        <w:tc>
          <w:tcPr>
            <w:tcW w:w="127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1666" w:type="dxa"/>
          </w:tcPr>
          <w:p w:rsidR="002C0A35" w:rsidRPr="002C0A35" w:rsidRDefault="002C0A35" w:rsidP="003E12DC">
            <w:pPr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2C0A35" w:rsidRPr="002C0A35" w:rsidRDefault="002C0A35" w:rsidP="00133D7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bookmarkStart w:id="0" w:name="_GoBack"/>
      <w:bookmarkEnd w:id="0"/>
    </w:p>
    <w:sectPr w:rsidR="002C0A35" w:rsidRPr="002C0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050"/>
    <w:rsid w:val="000A3665"/>
    <w:rsid w:val="00114171"/>
    <w:rsid w:val="001252D3"/>
    <w:rsid w:val="00133D71"/>
    <w:rsid w:val="002C0A35"/>
    <w:rsid w:val="00340220"/>
    <w:rsid w:val="00377A43"/>
    <w:rsid w:val="00487A1B"/>
    <w:rsid w:val="004D17D3"/>
    <w:rsid w:val="005C4DC8"/>
    <w:rsid w:val="00637C83"/>
    <w:rsid w:val="00666174"/>
    <w:rsid w:val="007A0745"/>
    <w:rsid w:val="007B58B2"/>
    <w:rsid w:val="007D34C0"/>
    <w:rsid w:val="00801EE5"/>
    <w:rsid w:val="00906F4B"/>
    <w:rsid w:val="00AB3984"/>
    <w:rsid w:val="00B41310"/>
    <w:rsid w:val="00CE3731"/>
    <w:rsid w:val="00D64AB9"/>
    <w:rsid w:val="00E21C03"/>
    <w:rsid w:val="00EA5AE1"/>
    <w:rsid w:val="00EE36BD"/>
    <w:rsid w:val="00F23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013FE-60D0-4B53-A6B7-04D0CCB4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D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Gulnara</cp:lastModifiedBy>
  <cp:revision>3</cp:revision>
  <dcterms:created xsi:type="dcterms:W3CDTF">2021-11-10T13:29:00Z</dcterms:created>
  <dcterms:modified xsi:type="dcterms:W3CDTF">2021-11-11T06:10:00Z</dcterms:modified>
</cp:coreProperties>
</file>